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B76F4B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март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24"/>
        <w:gridCol w:w="6172"/>
        <w:gridCol w:w="7054"/>
      </w:tblGrid>
      <w:tr w:rsidR="002A27E9" w:rsidRPr="008C3B53" w:rsidTr="00B76F4B">
        <w:tc>
          <w:tcPr>
            <w:tcW w:w="1024" w:type="dxa"/>
          </w:tcPr>
          <w:p w:rsidR="002A27E9" w:rsidRPr="008C3B53" w:rsidRDefault="002A27E9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>№</w:t>
            </w:r>
          </w:p>
        </w:tc>
        <w:tc>
          <w:tcPr>
            <w:tcW w:w="6172" w:type="dxa"/>
          </w:tcPr>
          <w:p w:rsidR="002A27E9" w:rsidRPr="008C3B53" w:rsidRDefault="002A27E9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>Количество статей</w:t>
            </w:r>
            <w:r w:rsidR="00660388" w:rsidRPr="008C3B53">
              <w:rPr>
                <w:b/>
              </w:rPr>
              <w:t>,</w:t>
            </w:r>
            <w:r w:rsidRPr="008C3B53">
              <w:rPr>
                <w:b/>
              </w:rPr>
              <w:t xml:space="preserve"> размещенных в СМИ </w:t>
            </w:r>
          </w:p>
          <w:p w:rsidR="002A27E9" w:rsidRPr="008C3B53" w:rsidRDefault="002A27E9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Pr="008C3B53" w:rsidRDefault="00660388" w:rsidP="002A27E9">
            <w:pPr>
              <w:jc w:val="center"/>
              <w:rPr>
                <w:b/>
              </w:rPr>
            </w:pPr>
            <w:r w:rsidRPr="008C3B53">
              <w:rPr>
                <w:b/>
              </w:rPr>
              <w:t xml:space="preserve">Количество статей, размещенных на </w:t>
            </w:r>
            <w:r w:rsidR="000321DC" w:rsidRPr="008C3B53">
              <w:rPr>
                <w:b/>
              </w:rPr>
              <w:t>Интернет-ресурсах</w:t>
            </w:r>
          </w:p>
          <w:p w:rsidR="000321DC" w:rsidRPr="008C3B53" w:rsidRDefault="000321DC" w:rsidP="000321DC">
            <w:pPr>
              <w:jc w:val="center"/>
            </w:pPr>
            <w:r w:rsidRPr="008C3B53">
              <w:rPr>
                <w:b/>
              </w:rPr>
              <w:t>(название статьи, дата размещения)</w:t>
            </w:r>
          </w:p>
        </w:tc>
      </w:tr>
      <w:tr w:rsidR="00156D0F" w:rsidRPr="008C3B53" w:rsidTr="00BD37C6">
        <w:tc>
          <w:tcPr>
            <w:tcW w:w="1024" w:type="dxa"/>
          </w:tcPr>
          <w:p w:rsidR="00156D0F" w:rsidRPr="008C3B53" w:rsidRDefault="00156D0F" w:rsidP="00156D0F">
            <w:pPr>
              <w:jc w:val="center"/>
              <w:rPr>
                <w:b/>
              </w:rPr>
            </w:pPr>
            <w:r w:rsidRPr="008C3B53">
              <w:rPr>
                <w:b/>
                <w:lang w:val="en-US"/>
              </w:rPr>
              <w:t>1</w:t>
            </w:r>
          </w:p>
        </w:tc>
        <w:tc>
          <w:tcPr>
            <w:tcW w:w="6172" w:type="dxa"/>
            <w:vAlign w:val="center"/>
          </w:tcPr>
          <w:p w:rsidR="00156D0F" w:rsidRPr="008C3B53" w:rsidRDefault="00156D0F" w:rsidP="008C3B53">
            <w:pPr>
              <w:jc w:val="center"/>
              <w:rPr>
                <w:rFonts w:eastAsiaTheme="minorHAnsi"/>
                <w:lang w:eastAsia="en-US"/>
              </w:rPr>
            </w:pPr>
            <w:r w:rsidRPr="008C3B53">
              <w:rPr>
                <w:rFonts w:eastAsiaTheme="minorHAnsi"/>
                <w:lang w:eastAsia="en-US"/>
              </w:rPr>
              <w:t>«Мир в ярких красках»</w:t>
            </w:r>
            <w:r w:rsidR="008C3B53" w:rsidRPr="008C3B53">
              <w:rPr>
                <w:rFonts w:eastAsiaTheme="minorHAnsi"/>
                <w:lang w:eastAsia="en-US"/>
              </w:rPr>
              <w:t xml:space="preserve"> - </w:t>
            </w:r>
            <w:r w:rsidRPr="008C3B53">
              <w:rPr>
                <w:rFonts w:eastAsiaTheme="minorHAnsi"/>
                <w:lang w:eastAsia="en-US"/>
              </w:rPr>
              <w:t>01.03.2019г.</w:t>
            </w:r>
          </w:p>
        </w:tc>
        <w:tc>
          <w:tcPr>
            <w:tcW w:w="7054" w:type="dxa"/>
            <w:vAlign w:val="center"/>
          </w:tcPr>
          <w:p w:rsidR="00156D0F" w:rsidRPr="008C3B53" w:rsidRDefault="00156D0F" w:rsidP="00156D0F">
            <w:pPr>
              <w:suppressAutoHyphens/>
              <w:jc w:val="center"/>
            </w:pPr>
            <w:r w:rsidRPr="008C3B53">
              <w:t xml:space="preserve">«Веселая страна детства» - </w:t>
            </w:r>
            <w:r w:rsidRPr="008C3B53">
              <w:t>01.03.</w:t>
            </w:r>
          </w:p>
        </w:tc>
      </w:tr>
      <w:tr w:rsidR="00156D0F" w:rsidRPr="008C3B53" w:rsidTr="00BD37C6">
        <w:tc>
          <w:tcPr>
            <w:tcW w:w="1024" w:type="dxa"/>
          </w:tcPr>
          <w:p w:rsidR="00156D0F" w:rsidRPr="008C3B53" w:rsidRDefault="00156D0F" w:rsidP="00156D0F">
            <w:pPr>
              <w:jc w:val="center"/>
              <w:rPr>
                <w:b/>
              </w:rPr>
            </w:pPr>
            <w:r w:rsidRPr="008C3B53">
              <w:rPr>
                <w:b/>
              </w:rPr>
              <w:t>2</w:t>
            </w:r>
          </w:p>
        </w:tc>
        <w:tc>
          <w:tcPr>
            <w:tcW w:w="6172" w:type="dxa"/>
            <w:vAlign w:val="center"/>
          </w:tcPr>
          <w:p w:rsidR="00156D0F" w:rsidRPr="008C3B53" w:rsidRDefault="00156D0F" w:rsidP="008C3B53">
            <w:pPr>
              <w:jc w:val="center"/>
            </w:pPr>
            <w:r w:rsidRPr="008C3B53">
              <w:t xml:space="preserve"> «Как на маслено</w:t>
            </w:r>
            <w:r w:rsidR="008C3B53" w:rsidRPr="008C3B53">
              <w:t xml:space="preserve">й неделе, мы </w:t>
            </w:r>
            <w:proofErr w:type="spellStart"/>
            <w:r w:rsidR="008C3B53" w:rsidRPr="008C3B53">
              <w:t>блиночки</w:t>
            </w:r>
            <w:proofErr w:type="spellEnd"/>
            <w:r w:rsidR="008C3B53" w:rsidRPr="008C3B53">
              <w:t xml:space="preserve"> свои ели» - </w:t>
            </w:r>
            <w:r w:rsidRPr="008C3B53">
              <w:t>05.03.2019г.</w:t>
            </w:r>
          </w:p>
        </w:tc>
        <w:tc>
          <w:tcPr>
            <w:tcW w:w="7054" w:type="dxa"/>
            <w:vAlign w:val="center"/>
          </w:tcPr>
          <w:p w:rsidR="00156D0F" w:rsidRPr="008C3B53" w:rsidRDefault="00156D0F" w:rsidP="00156D0F">
            <w:pPr>
              <w:suppressAutoHyphens/>
              <w:jc w:val="center"/>
              <w:rPr>
                <w:color w:val="000000"/>
              </w:rPr>
            </w:pPr>
            <w:r w:rsidRPr="008C3B53">
              <w:rPr>
                <w:rFonts w:eastAsia="Calibri"/>
                <w:color w:val="000000"/>
              </w:rPr>
              <w:t>«</w:t>
            </w:r>
            <w:r w:rsidRPr="008C3B53">
              <w:rPr>
                <w:rFonts w:eastAsia="Calibri"/>
              </w:rPr>
              <w:t>Быть здоровым модно</w:t>
            </w:r>
            <w:r w:rsidRPr="008C3B53">
              <w:rPr>
                <w:rFonts w:eastAsia="Calibri"/>
                <w:color w:val="000000"/>
              </w:rPr>
              <w:t xml:space="preserve">» - </w:t>
            </w:r>
            <w:r w:rsidRPr="008C3B53">
              <w:rPr>
                <w:rFonts w:eastAsia="Calibri"/>
                <w:color w:val="000000"/>
              </w:rPr>
              <w:t>01.03.</w:t>
            </w:r>
            <w:r w:rsidR="008C3B53" w:rsidRPr="008C3B53">
              <w:rPr>
                <w:rFonts w:eastAsia="Calibri"/>
                <w:color w:val="000000"/>
              </w:rPr>
              <w:t>2019г</w:t>
            </w:r>
          </w:p>
        </w:tc>
      </w:tr>
      <w:tr w:rsidR="008C3B53" w:rsidRPr="008C3B53" w:rsidTr="00BD37C6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3</w:t>
            </w:r>
          </w:p>
        </w:tc>
        <w:tc>
          <w:tcPr>
            <w:tcW w:w="6172" w:type="dxa"/>
            <w:vAlign w:val="center"/>
          </w:tcPr>
          <w:p w:rsidR="008C3B53" w:rsidRPr="008C3B53" w:rsidRDefault="008C3B53" w:rsidP="008C3B53">
            <w:pPr>
              <w:jc w:val="center"/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8C3B53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>«Самым милым и любимым» - 07.03.2019г.</w:t>
            </w: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  <w:rPr>
                <w:rFonts w:eastAsia="Calibri"/>
                <w:color w:val="000000"/>
              </w:rPr>
            </w:pPr>
            <w:r w:rsidRPr="008C3B53">
              <w:rPr>
                <w:rFonts w:eastAsiaTheme="minorHAnsi"/>
                <w:lang w:eastAsia="en-US"/>
              </w:rPr>
              <w:t>«Мир в ярких красках» - 01.03.2019г.</w:t>
            </w:r>
          </w:p>
        </w:tc>
      </w:tr>
      <w:tr w:rsidR="008C3B53" w:rsidRPr="008C3B53" w:rsidTr="00BD37C6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4</w:t>
            </w:r>
          </w:p>
        </w:tc>
        <w:tc>
          <w:tcPr>
            <w:tcW w:w="6172" w:type="dxa"/>
            <w:vAlign w:val="center"/>
          </w:tcPr>
          <w:p w:rsidR="008C3B53" w:rsidRPr="008C3B53" w:rsidRDefault="008C3B53" w:rsidP="008C3B53">
            <w:pPr>
              <w:jc w:val="center"/>
              <w:rPr>
                <w:color w:val="000000" w:themeColor="text1"/>
              </w:rPr>
            </w:pPr>
            <w:r w:rsidRPr="008C3B53">
              <w:rPr>
                <w:color w:val="000000" w:themeColor="text1"/>
              </w:rPr>
              <w:t>«Собирайся народ, Масленица идёт» - 10.03.2019г.</w:t>
            </w: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8C3B53">
              <w:rPr>
                <w:rFonts w:eastAsia="Calibri"/>
                <w:color w:val="000000" w:themeColor="text1"/>
              </w:rPr>
              <w:t xml:space="preserve">«Закон №1539-КЗ – самый детский закон» - </w:t>
            </w:r>
            <w:r w:rsidRPr="008C3B53">
              <w:rPr>
                <w:rFonts w:eastAsia="Calibri"/>
                <w:color w:val="000000" w:themeColor="text1"/>
              </w:rPr>
              <w:t>05.03.</w:t>
            </w:r>
            <w:r w:rsidRPr="008C3B53">
              <w:rPr>
                <w:rFonts w:eastAsia="Calibri"/>
                <w:color w:val="000000" w:themeColor="text1"/>
              </w:rPr>
              <w:t>2019г.</w:t>
            </w:r>
          </w:p>
        </w:tc>
      </w:tr>
      <w:tr w:rsidR="008C3B53" w:rsidRPr="008C3B53" w:rsidTr="00BD37C6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5</w:t>
            </w:r>
          </w:p>
        </w:tc>
        <w:tc>
          <w:tcPr>
            <w:tcW w:w="6172" w:type="dxa"/>
            <w:vAlign w:val="center"/>
          </w:tcPr>
          <w:p w:rsidR="008C3B53" w:rsidRPr="008C3B53" w:rsidRDefault="008C3B53" w:rsidP="008C3B53">
            <w:pPr>
              <w:jc w:val="center"/>
              <w:rPr>
                <w:color w:val="000000" w:themeColor="text1"/>
              </w:rPr>
            </w:pPr>
            <w:r w:rsidRPr="008C3B53">
              <w:rPr>
                <w:color w:val="000000" w:themeColor="text1"/>
              </w:rPr>
              <w:t>«Нам нужен МИР!» - 14.03.2019г.</w:t>
            </w: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t xml:space="preserve">«Волшебство детских рук» - </w:t>
            </w:r>
            <w:r w:rsidRPr="008C3B53">
              <w:t>05.03.</w:t>
            </w:r>
            <w:r w:rsidRPr="008C3B53">
              <w:t>2019г.</w:t>
            </w:r>
          </w:p>
        </w:tc>
      </w:tr>
      <w:tr w:rsidR="008C3B53" w:rsidRPr="008C3B53" w:rsidTr="00BD37C6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6</w:t>
            </w:r>
          </w:p>
        </w:tc>
        <w:tc>
          <w:tcPr>
            <w:tcW w:w="6172" w:type="dxa"/>
            <w:vAlign w:val="center"/>
          </w:tcPr>
          <w:p w:rsidR="008C3B53" w:rsidRPr="008C3B53" w:rsidRDefault="008C3B53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t xml:space="preserve">«Как на масленой неделе, мы </w:t>
            </w:r>
            <w:proofErr w:type="spellStart"/>
            <w:r w:rsidRPr="008C3B53">
              <w:t>блиночки</w:t>
            </w:r>
            <w:proofErr w:type="spellEnd"/>
            <w:r w:rsidRPr="008C3B53">
              <w:t xml:space="preserve"> свои ели» - 05.03.2019г.</w:t>
            </w:r>
          </w:p>
        </w:tc>
      </w:tr>
      <w:tr w:rsidR="008C3B53" w:rsidRPr="008C3B53" w:rsidTr="00BD37C6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7</w:t>
            </w:r>
          </w:p>
        </w:tc>
        <w:tc>
          <w:tcPr>
            <w:tcW w:w="6172" w:type="dxa"/>
            <w:vAlign w:val="center"/>
          </w:tcPr>
          <w:p w:rsidR="008C3B53" w:rsidRPr="008C3B53" w:rsidRDefault="008C3B53" w:rsidP="008C3B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t xml:space="preserve">«Отдохнуть и посмеяться» - конкурсная программа - </w:t>
            </w:r>
            <w:r w:rsidRPr="008C3B53">
              <w:t>06.03.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8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</w:pPr>
            <w:r w:rsidRPr="008C3B53">
              <w:t xml:space="preserve">«Хорош вечерок, сладок блинок» - </w:t>
            </w:r>
            <w:r w:rsidRPr="008C3B53">
              <w:t>06.03.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9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</w:pPr>
            <w:r w:rsidRPr="008C3B53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>«Самым милым и любимым» - 07.03.2019г.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10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</w:pPr>
            <w:r w:rsidRPr="008C3B53">
              <w:t xml:space="preserve">«Букет из самых нежных слов» - </w:t>
            </w:r>
            <w:r w:rsidRPr="008C3B53">
              <w:t>08.03.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11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</w:pPr>
            <w:r w:rsidRPr="008C3B53">
              <w:t xml:space="preserve">«Семь чудес Масленицы» - </w:t>
            </w:r>
            <w:r w:rsidRPr="008C3B53">
              <w:t>10.03.</w:t>
            </w:r>
            <w:r w:rsidRPr="008C3B53">
              <w:t>2019г.</w:t>
            </w:r>
          </w:p>
        </w:tc>
      </w:tr>
      <w:tr w:rsidR="008C3B53" w:rsidRPr="008C3B53" w:rsidTr="008C3B53">
        <w:trPr>
          <w:trHeight w:val="175"/>
        </w:trPr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12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</w:pPr>
            <w:r w:rsidRPr="008C3B53">
              <w:rPr>
                <w:color w:val="000000" w:themeColor="text1"/>
              </w:rPr>
              <w:t>«Собирайся народ, Масленица идёт» - 10.03.2019г.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13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jc w:val="center"/>
              <w:rPr>
                <w:rFonts w:eastAsia="Calibri"/>
              </w:rPr>
            </w:pPr>
            <w:r w:rsidRPr="008C3B53">
              <w:rPr>
                <w:rFonts w:eastAsia="Calibri"/>
              </w:rPr>
              <w:t xml:space="preserve">«Окрыленный музыкой звезд» - </w:t>
            </w:r>
            <w:r w:rsidRPr="008C3B53">
              <w:rPr>
                <w:rFonts w:eastAsia="Calibri"/>
              </w:rPr>
              <w:t>11.03.</w:t>
            </w:r>
            <w:r w:rsidRPr="008C3B53">
              <w:rPr>
                <w:rFonts w:eastAsia="Calibri"/>
              </w:rPr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14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rPr>
                <w:rFonts w:eastAsia="Calibri"/>
              </w:rPr>
              <w:t xml:space="preserve">«Друзья познаются в спорте» - </w:t>
            </w:r>
            <w:r w:rsidRPr="008C3B53">
              <w:rPr>
                <w:rFonts w:eastAsia="Calibri"/>
              </w:rPr>
              <w:t>12.03.</w:t>
            </w:r>
            <w:r w:rsidRPr="008C3B53">
              <w:rPr>
                <w:rFonts w:eastAsia="Calibri"/>
              </w:rPr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15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  <w:rPr>
                <w:rFonts w:eastAsia="Calibri"/>
                <w:color w:val="000000" w:themeColor="text1"/>
              </w:rPr>
            </w:pPr>
            <w:r w:rsidRPr="008C3B53">
              <w:t xml:space="preserve">«Знать, чтобы жить» - </w:t>
            </w:r>
            <w:r w:rsidRPr="008C3B53">
              <w:t>13.03.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16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t xml:space="preserve">«Безопасный маршрут» - </w:t>
            </w:r>
            <w:r w:rsidRPr="008C3B53">
              <w:t>14.03.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17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rPr>
                <w:color w:val="000000" w:themeColor="text1"/>
              </w:rPr>
              <w:t>«Нам нужен МИР!» - 14.03.2019г.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18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8C3B53">
              <w:rPr>
                <w:color w:val="000000" w:themeColor="text1"/>
              </w:rPr>
              <w:t>«В гостях у Весны» - 15.03.2019г.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19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jc w:val="center"/>
              <w:rPr>
                <w:color w:val="000000" w:themeColor="text1"/>
              </w:rPr>
            </w:pPr>
            <w:r w:rsidRPr="008C3B53">
              <w:rPr>
                <w:color w:val="000000" w:themeColor="text1"/>
              </w:rPr>
              <w:t>«У истоков театра» - 21.03.2019г.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20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jc w:val="center"/>
              <w:rPr>
                <w:color w:val="000000" w:themeColor="text1"/>
              </w:rPr>
            </w:pPr>
            <w:r w:rsidRPr="008C3B53">
              <w:rPr>
                <w:color w:val="000000" w:themeColor="text1"/>
              </w:rPr>
              <w:t>«Дерзай! Ты талантлив!</w:t>
            </w:r>
            <w:r>
              <w:rPr>
                <w:color w:val="000000" w:themeColor="text1"/>
              </w:rPr>
              <w:t>»</w:t>
            </w:r>
            <w:bookmarkStart w:id="0" w:name="_GoBack"/>
            <w:bookmarkEnd w:id="0"/>
            <w:r w:rsidRPr="008C3B53">
              <w:rPr>
                <w:color w:val="000000" w:themeColor="text1"/>
              </w:rPr>
              <w:t xml:space="preserve"> – 25.03.2019г.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21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ind w:left="0"/>
              <w:jc w:val="center"/>
              <w:rPr>
                <w:color w:val="000000" w:themeColor="text1"/>
              </w:rPr>
            </w:pPr>
            <w:r w:rsidRPr="008C3B53">
              <w:rPr>
                <w:color w:val="000000" w:themeColor="text1"/>
              </w:rPr>
              <w:t>«Его величество – театра» - 27.03.2019г.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22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pStyle w:val="a6"/>
              <w:suppressAutoHyphens/>
              <w:ind w:left="0"/>
              <w:jc w:val="center"/>
            </w:pPr>
            <w:r w:rsidRPr="008C3B53">
              <w:rPr>
                <w:rFonts w:eastAsia="Calibri"/>
              </w:rPr>
              <w:t xml:space="preserve">«Россия и Крым – снова вместе» - </w:t>
            </w:r>
            <w:r w:rsidRPr="008C3B53">
              <w:rPr>
                <w:rFonts w:eastAsia="Calibri"/>
              </w:rPr>
              <w:t>18.03.</w:t>
            </w:r>
            <w:r w:rsidRPr="008C3B53">
              <w:rPr>
                <w:rFonts w:eastAsia="Calibri"/>
              </w:rPr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23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</w:pPr>
            <w:r w:rsidRPr="008C3B53">
              <w:t xml:space="preserve">«Вместе чай пьем, беседу ведем» - </w:t>
            </w:r>
            <w:r w:rsidRPr="008C3B53">
              <w:t>20.03.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24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  <w:rPr>
                <w:color w:val="000000"/>
              </w:rPr>
            </w:pPr>
            <w:r w:rsidRPr="008C3B53">
              <w:t xml:space="preserve">«Молодецкие забавы» - </w:t>
            </w:r>
            <w:r w:rsidRPr="008C3B53">
              <w:t>21.03.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25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  <w:rPr>
                <w:rFonts w:eastAsia="Calibri"/>
                <w:color w:val="000000" w:themeColor="text1"/>
              </w:rPr>
            </w:pPr>
            <w:r w:rsidRPr="008C3B53">
              <w:t xml:space="preserve">«Виртуальная зависимость» - </w:t>
            </w:r>
            <w:r w:rsidRPr="008C3B53">
              <w:t>21.03.</w:t>
            </w:r>
            <w:r w:rsidRPr="008C3B53"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26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</w:pPr>
            <w:r w:rsidRPr="008C3B53">
              <w:rPr>
                <w:color w:val="000000"/>
              </w:rPr>
              <w:t xml:space="preserve">«Правовая викторина» - </w:t>
            </w:r>
            <w:r w:rsidRPr="008C3B53">
              <w:rPr>
                <w:color w:val="000000"/>
              </w:rPr>
              <w:t>22.03.</w:t>
            </w:r>
            <w:r w:rsidRPr="008C3B53">
              <w:rPr>
                <w:color w:val="000000"/>
              </w:rPr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lastRenderedPageBreak/>
              <w:t>27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</w:pP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suppressAutoHyphens/>
              <w:jc w:val="center"/>
              <w:rPr>
                <w:color w:val="000000"/>
              </w:rPr>
            </w:pPr>
            <w:r w:rsidRPr="008C3B53">
              <w:rPr>
                <w:color w:val="000000"/>
              </w:rPr>
              <w:t xml:space="preserve">«Путешествие в мир театра» - </w:t>
            </w:r>
            <w:r w:rsidRPr="008C3B53">
              <w:rPr>
                <w:color w:val="000000"/>
              </w:rPr>
              <w:t>27.03.</w:t>
            </w:r>
            <w:r w:rsidRPr="008C3B53">
              <w:rPr>
                <w:color w:val="000000"/>
              </w:rPr>
              <w:t>2019г.</w:t>
            </w:r>
          </w:p>
        </w:tc>
      </w:tr>
      <w:tr w:rsidR="008C3B53" w:rsidRPr="008C3B53" w:rsidTr="00B76F4B">
        <w:tc>
          <w:tcPr>
            <w:tcW w:w="1024" w:type="dxa"/>
          </w:tcPr>
          <w:p w:rsidR="008C3B53" w:rsidRPr="008C3B53" w:rsidRDefault="008C3B53" w:rsidP="008C3B53">
            <w:pPr>
              <w:rPr>
                <w:b/>
              </w:rPr>
            </w:pPr>
            <w:r w:rsidRPr="008C3B53">
              <w:rPr>
                <w:b/>
              </w:rPr>
              <w:t>ИТОГО</w:t>
            </w:r>
          </w:p>
        </w:tc>
        <w:tc>
          <w:tcPr>
            <w:tcW w:w="6172" w:type="dxa"/>
          </w:tcPr>
          <w:p w:rsidR="008C3B53" w:rsidRPr="008C3B53" w:rsidRDefault="008C3B53" w:rsidP="008C3B53">
            <w:pPr>
              <w:jc w:val="center"/>
              <w:rPr>
                <w:b/>
              </w:rPr>
            </w:pPr>
            <w:r w:rsidRPr="008C3B53">
              <w:rPr>
                <w:b/>
              </w:rPr>
              <w:t>5</w:t>
            </w:r>
          </w:p>
        </w:tc>
        <w:tc>
          <w:tcPr>
            <w:tcW w:w="7054" w:type="dxa"/>
            <w:vAlign w:val="center"/>
          </w:tcPr>
          <w:p w:rsidR="008C3B53" w:rsidRPr="008C3B53" w:rsidRDefault="008C3B53" w:rsidP="008C3B53">
            <w:pPr>
              <w:jc w:val="center"/>
              <w:rPr>
                <w:b/>
                <w:color w:val="000000" w:themeColor="text1"/>
              </w:rPr>
            </w:pPr>
            <w:r w:rsidRPr="008C3B53">
              <w:rPr>
                <w:b/>
                <w:color w:val="000000" w:themeColor="text1"/>
              </w:rPr>
              <w:t>27</w:t>
            </w:r>
          </w:p>
        </w:tc>
      </w:tr>
    </w:tbl>
    <w:p w:rsidR="00AE24CC" w:rsidRDefault="00AE24CC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8C3B53" w:rsidRDefault="008C3B53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Д.А.Евсеев</w:t>
      </w:r>
      <w:proofErr w:type="spellEnd"/>
    </w:p>
    <w:p w:rsidR="00FA2C30" w:rsidRDefault="00FA2C30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8C3B53" w:rsidRDefault="008C3B53" w:rsidP="00296272"/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8C3B53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366B"/>
    <w:rsid w:val="00695C88"/>
    <w:rsid w:val="006B49BD"/>
    <w:rsid w:val="006B4B1E"/>
    <w:rsid w:val="006C4E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B034FF"/>
    <w:rsid w:val="00B13C6B"/>
    <w:rsid w:val="00B238EC"/>
    <w:rsid w:val="00B27DDC"/>
    <w:rsid w:val="00B352C7"/>
    <w:rsid w:val="00B76F4B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AD"/>
    <w:rsid w:val="00DB5838"/>
    <w:rsid w:val="00DF707F"/>
    <w:rsid w:val="00E10AE5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5D1B3-92BA-4D01-8E73-1196AAD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C57A2-BFA3-4524-B7D7-382D19E8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73</cp:revision>
  <cp:lastPrinted>2018-10-30T08:05:00Z</cp:lastPrinted>
  <dcterms:created xsi:type="dcterms:W3CDTF">2016-03-23T05:37:00Z</dcterms:created>
  <dcterms:modified xsi:type="dcterms:W3CDTF">2019-04-01T14:20:00Z</dcterms:modified>
</cp:coreProperties>
</file>